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d7370fc58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2f283d6d0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Wasayo Lakho,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9b788f3c444c6" /><Relationship Type="http://schemas.openxmlformats.org/officeDocument/2006/relationships/numbering" Target="/word/numbering.xml" Id="Re8571db5f7a84fe3" /><Relationship Type="http://schemas.openxmlformats.org/officeDocument/2006/relationships/settings" Target="/word/settings.xml" Id="R2b46b50e60de493a" /><Relationship Type="http://schemas.openxmlformats.org/officeDocument/2006/relationships/image" Target="/word/media/ecb01178-3334-4200-81be-c63c19bf5137.png" Id="R46c2f283d6d04282" /></Relationships>
</file>