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10bc7a6d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33cdbd9ba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Wazir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a733738334bb0" /><Relationship Type="http://schemas.openxmlformats.org/officeDocument/2006/relationships/numbering" Target="/word/numbering.xml" Id="R07ce7dc300e94b31" /><Relationship Type="http://schemas.openxmlformats.org/officeDocument/2006/relationships/settings" Target="/word/settings.xml" Id="R75b15b9fbc2042ff" /><Relationship Type="http://schemas.openxmlformats.org/officeDocument/2006/relationships/image" Target="/word/media/97933fcb-34f3-4b73-a848-8ab7742f55dd.png" Id="Rc7b33cdbd9ba4885" /></Relationships>
</file>