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ea085a16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a6ebc746a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Yaqub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93b99160743e5" /><Relationship Type="http://schemas.openxmlformats.org/officeDocument/2006/relationships/numbering" Target="/word/numbering.xml" Id="Rdaeec1ca040140a5" /><Relationship Type="http://schemas.openxmlformats.org/officeDocument/2006/relationships/settings" Target="/word/settings.xml" Id="Rf8c24d05c25a4662" /><Relationship Type="http://schemas.openxmlformats.org/officeDocument/2006/relationships/image" Target="/word/media/f9cae21f-3187-40f2-8ed6-c186c7c2f9ea.png" Id="R8a4a6ebc746a402a" /></Relationships>
</file>