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5a304ca7c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647e62527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Yaqub Shidi,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e0b07318d4c75" /><Relationship Type="http://schemas.openxmlformats.org/officeDocument/2006/relationships/numbering" Target="/word/numbering.xml" Id="R0da4fc407e22400b" /><Relationship Type="http://schemas.openxmlformats.org/officeDocument/2006/relationships/settings" Target="/word/settings.xml" Id="Ree1235c46099428e" /><Relationship Type="http://schemas.openxmlformats.org/officeDocument/2006/relationships/image" Target="/word/media/2ff61358-268e-4858-ba87-58bec65a9ecb.png" Id="R0fa647e625274411" /></Relationships>
</file>