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8a30b682b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50a80c06e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Yar Muhammad Brahul,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cb79355b84101" /><Relationship Type="http://schemas.openxmlformats.org/officeDocument/2006/relationships/numbering" Target="/word/numbering.xml" Id="Rc7f507caad1b4988" /><Relationship Type="http://schemas.openxmlformats.org/officeDocument/2006/relationships/settings" Target="/word/settings.xml" Id="Re74f79240e6c4198" /><Relationship Type="http://schemas.openxmlformats.org/officeDocument/2006/relationships/image" Target="/word/media/a4e65e9b-806b-4d9d-ba26-418583fefa28.png" Id="R6d250a80c06e4f64" /></Relationships>
</file>