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c420c3a0b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c4201b364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Yausuf Maujai,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a36685e74120" /><Relationship Type="http://schemas.openxmlformats.org/officeDocument/2006/relationships/numbering" Target="/word/numbering.xml" Id="Rfe6c4b10dabe431b" /><Relationship Type="http://schemas.openxmlformats.org/officeDocument/2006/relationships/settings" Target="/word/settings.xml" Id="Rfdd7c269f44c4adc" /><Relationship Type="http://schemas.openxmlformats.org/officeDocument/2006/relationships/image" Target="/word/media/df2a9661-0706-493d-886a-f5d1f0bf0895.png" Id="R68ac4201b3644e94" /></Relationships>
</file>