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40d0e5432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03e89d64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Yusuf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0e80f1a54a29" /><Relationship Type="http://schemas.openxmlformats.org/officeDocument/2006/relationships/numbering" Target="/word/numbering.xml" Id="R8a5a2d54723b4f73" /><Relationship Type="http://schemas.openxmlformats.org/officeDocument/2006/relationships/settings" Target="/word/settings.xml" Id="Rd7d9eb6aff6e44b5" /><Relationship Type="http://schemas.openxmlformats.org/officeDocument/2006/relationships/image" Target="/word/media/a1fdccac-3498-4dad-b437-e5a6c60e6285.png" Id="Rbcb503e89d6446ba" /></Relationships>
</file>