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a08aa72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5b44ea66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Yusuf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cb6a8399b4c16" /><Relationship Type="http://schemas.openxmlformats.org/officeDocument/2006/relationships/numbering" Target="/word/numbering.xml" Id="Rdbd0bccfe7fd425b" /><Relationship Type="http://schemas.openxmlformats.org/officeDocument/2006/relationships/settings" Target="/word/settings.xml" Id="Rc703cdb1e5d04256" /><Relationship Type="http://schemas.openxmlformats.org/officeDocument/2006/relationships/image" Target="/word/media/19736832-8d0f-4d0b-9aa7-f87b7ab0570e.png" Id="R1d435b44ea6643d0" /></Relationships>
</file>