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21d46e74c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b760eeb66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Zagri,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6b503e90e4551" /><Relationship Type="http://schemas.openxmlformats.org/officeDocument/2006/relationships/numbering" Target="/word/numbering.xml" Id="Rf0693c7c7baf4022" /><Relationship Type="http://schemas.openxmlformats.org/officeDocument/2006/relationships/settings" Target="/word/settings.xml" Id="R8599905388924b1c" /><Relationship Type="http://schemas.openxmlformats.org/officeDocument/2006/relationships/image" Target="/word/media/c748d442-faef-4a4b-bccf-338c8566ff3b.png" Id="Rb96b760eeb664359" /></Relationships>
</file>