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684014424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cacda8520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Zahur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bdd86bc9d465e" /><Relationship Type="http://schemas.openxmlformats.org/officeDocument/2006/relationships/numbering" Target="/word/numbering.xml" Id="R4d896f3e2ce84065" /><Relationship Type="http://schemas.openxmlformats.org/officeDocument/2006/relationships/settings" Target="/word/settings.xml" Id="Rb44d6ea77dda4d7e" /><Relationship Type="http://schemas.openxmlformats.org/officeDocument/2006/relationships/image" Target="/word/media/ef237748-4ed2-4331-850e-4e85e7fd33b1.png" Id="R7dbcacda85204759" /></Relationships>
</file>