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3626f18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d73215dc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7a9922ca4043" /><Relationship Type="http://schemas.openxmlformats.org/officeDocument/2006/relationships/numbering" Target="/word/numbering.xml" Id="R6070273031044815" /><Relationship Type="http://schemas.openxmlformats.org/officeDocument/2006/relationships/settings" Target="/word/settings.xml" Id="Rf91a603435ed490c" /><Relationship Type="http://schemas.openxmlformats.org/officeDocument/2006/relationships/image" Target="/word/media/ab1a27d1-f1e0-4e5d-a9e6-096a1de0092c.png" Id="R7d0d73215dce4ace" /></Relationships>
</file>