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65de91ca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9cefd3f1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c4cd7369412c" /><Relationship Type="http://schemas.openxmlformats.org/officeDocument/2006/relationships/numbering" Target="/word/numbering.xml" Id="R6961bd560b244d35" /><Relationship Type="http://schemas.openxmlformats.org/officeDocument/2006/relationships/settings" Target="/word/settings.xml" Id="Re97dbe59b5894d59" /><Relationship Type="http://schemas.openxmlformats.org/officeDocument/2006/relationships/image" Target="/word/media/8eb5d15c-0d02-4034-8a17-200a2412bc4c.png" Id="R7b7e9cefd3f14792" /></Relationships>
</file>