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ec7034d4a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18447246f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8c90bd1d64e46" /><Relationship Type="http://schemas.openxmlformats.org/officeDocument/2006/relationships/numbering" Target="/word/numbering.xml" Id="R2ed4bd1ace6a4136" /><Relationship Type="http://schemas.openxmlformats.org/officeDocument/2006/relationships/settings" Target="/word/settings.xml" Id="R13eb5b30210b447e" /><Relationship Type="http://schemas.openxmlformats.org/officeDocument/2006/relationships/image" Target="/word/media/a681593d-f547-4505-bf26-41ceba59aa85.png" Id="Rf8918447246f4e9f" /></Relationships>
</file>