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a323a1810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d4c700619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a440207b34562" /><Relationship Type="http://schemas.openxmlformats.org/officeDocument/2006/relationships/numbering" Target="/word/numbering.xml" Id="Raf3f9b28a4604ee1" /><Relationship Type="http://schemas.openxmlformats.org/officeDocument/2006/relationships/settings" Target="/word/settings.xml" Id="R9cb57796f1fd4f3f" /><Relationship Type="http://schemas.openxmlformats.org/officeDocument/2006/relationships/image" Target="/word/media/2727522b-acfd-4ad4-aacf-f71da206636c.png" Id="Rbabd4c7006194015" /></Relationships>
</file>