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21063d00084d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31b973995d45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Grewan,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88fa22dcba49da" /><Relationship Type="http://schemas.openxmlformats.org/officeDocument/2006/relationships/numbering" Target="/word/numbering.xml" Id="Rf43e433fe1314954" /><Relationship Type="http://schemas.openxmlformats.org/officeDocument/2006/relationships/settings" Target="/word/settings.xml" Id="Re2825544a2014946" /><Relationship Type="http://schemas.openxmlformats.org/officeDocument/2006/relationships/image" Target="/word/media/51e64911-fb92-40b8-8637-ba84c1a2c1e3.png" Id="R5e31b973995d45f8" /></Relationships>
</file>