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e0ce20cfa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77253effd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Gudo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81c92f5bf46b2" /><Relationship Type="http://schemas.openxmlformats.org/officeDocument/2006/relationships/numbering" Target="/word/numbering.xml" Id="Re92e4266a82f4b79" /><Relationship Type="http://schemas.openxmlformats.org/officeDocument/2006/relationships/settings" Target="/word/settings.xml" Id="Rb62bc772d3944454" /><Relationship Type="http://schemas.openxmlformats.org/officeDocument/2006/relationships/image" Target="/word/media/7de2e769-4f3c-469e-b817-e7583c83d3c0.png" Id="R85777253effd4eca" /></Relationships>
</file>