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1e613a4d8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9ae0f1253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Guhi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7143e8b514573" /><Relationship Type="http://schemas.openxmlformats.org/officeDocument/2006/relationships/numbering" Target="/word/numbering.xml" Id="R2a7fec669c3d47d0" /><Relationship Type="http://schemas.openxmlformats.org/officeDocument/2006/relationships/settings" Target="/word/settings.xml" Id="Rb8659b19c1a449d0" /><Relationship Type="http://schemas.openxmlformats.org/officeDocument/2006/relationships/image" Target="/word/media/0540f6f9-3294-4bc8-abe6-e455631d976c.png" Id="R1529ae0f1253425d" /></Relationships>
</file>