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d73dde0bc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fa8fe4504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Guj 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b7779eb064a4e" /><Relationship Type="http://schemas.openxmlformats.org/officeDocument/2006/relationships/numbering" Target="/word/numbering.xml" Id="R34037da1d72a4e4b" /><Relationship Type="http://schemas.openxmlformats.org/officeDocument/2006/relationships/settings" Target="/word/settings.xml" Id="Rc87724919e274248" /><Relationship Type="http://schemas.openxmlformats.org/officeDocument/2006/relationships/image" Target="/word/media/8db02b2c-8c72-41e2-a370-80c258e777a0.png" Id="Rb62fa8fe45044da6" /></Relationships>
</file>