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ca8c3397346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f487c49d6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Gujara Wast,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90801407a47e0" /><Relationship Type="http://schemas.openxmlformats.org/officeDocument/2006/relationships/numbering" Target="/word/numbering.xml" Id="R2cc3c49aa94948aa" /><Relationship Type="http://schemas.openxmlformats.org/officeDocument/2006/relationships/settings" Target="/word/settings.xml" Id="R1463c0a4b3b04844" /><Relationship Type="http://schemas.openxmlformats.org/officeDocument/2006/relationships/image" Target="/word/media/24b47929-8462-490b-8641-05c947d73bbe.png" Id="Rbf6f487c49d64c11" /></Relationships>
</file>