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e9c445e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8c61fb12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b9d65857242e3" /><Relationship Type="http://schemas.openxmlformats.org/officeDocument/2006/relationships/numbering" Target="/word/numbering.xml" Id="R8c60f8410a364ef1" /><Relationship Type="http://schemas.openxmlformats.org/officeDocument/2006/relationships/settings" Target="/word/settings.xml" Id="R7d68843bb7ac42d5" /><Relationship Type="http://schemas.openxmlformats.org/officeDocument/2006/relationships/image" Target="/word/media/9f5621a5-9274-4649-b9d8-289e50a50fe5.png" Id="R3118c61fb12d4972" /></Relationships>
</file>