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95ae02c9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b1ac2f64f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Gujo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a8141affd4160" /><Relationship Type="http://schemas.openxmlformats.org/officeDocument/2006/relationships/numbering" Target="/word/numbering.xml" Id="R018e852e0199467d" /><Relationship Type="http://schemas.openxmlformats.org/officeDocument/2006/relationships/settings" Target="/word/settings.xml" Id="R773b33e1fc024d75" /><Relationship Type="http://schemas.openxmlformats.org/officeDocument/2006/relationships/image" Target="/word/media/091596f4-906d-4031-84b9-74e3d39bd760.png" Id="R2ccb1ac2f64f4cec" /></Relationships>
</file>