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edaa01cd7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a3a99182b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Ahmad 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51c375b9143d1" /><Relationship Type="http://schemas.openxmlformats.org/officeDocument/2006/relationships/numbering" Target="/word/numbering.xml" Id="R68381bc8b9284fc1" /><Relationship Type="http://schemas.openxmlformats.org/officeDocument/2006/relationships/settings" Target="/word/settings.xml" Id="R752e38ba9a8247bd" /><Relationship Type="http://schemas.openxmlformats.org/officeDocument/2006/relationships/image" Target="/word/media/8d714a42-5456-4eaa-9c78-7f3c07b769ec.png" Id="R2dba3a99182b4c92" /></Relationships>
</file>