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19d33d4f2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7feec0ed2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Almar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38f5e24a741b6" /><Relationship Type="http://schemas.openxmlformats.org/officeDocument/2006/relationships/numbering" Target="/word/numbering.xml" Id="R45ef300d4a1a4913" /><Relationship Type="http://schemas.openxmlformats.org/officeDocument/2006/relationships/settings" Target="/word/settings.xml" Id="Rfc7e9727a3ee417c" /><Relationship Type="http://schemas.openxmlformats.org/officeDocument/2006/relationships/image" Target="/word/media/13d40573-133b-4981-9c71-7258ae328c7c.png" Id="Rabb7feec0ed2485f" /></Relationships>
</file>