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3882e878b745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240cd9459243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 Bahar Bangwar,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53c6c206414823" /><Relationship Type="http://schemas.openxmlformats.org/officeDocument/2006/relationships/numbering" Target="/word/numbering.xml" Id="R57042f0c1e5e4d37" /><Relationship Type="http://schemas.openxmlformats.org/officeDocument/2006/relationships/settings" Target="/word/settings.xml" Id="R844788d4a36548ab" /><Relationship Type="http://schemas.openxmlformats.org/officeDocument/2006/relationships/image" Target="/word/media/634cf4cd-6bb1-4be9-a479-c168c7baa1a6.png" Id="R6b240cd9459243a6" /></Relationships>
</file>