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80d77dcdc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9ddf218e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74a5f194a4b8c" /><Relationship Type="http://schemas.openxmlformats.org/officeDocument/2006/relationships/numbering" Target="/word/numbering.xml" Id="Rcb709569d5b74749" /><Relationship Type="http://schemas.openxmlformats.org/officeDocument/2006/relationships/settings" Target="/word/settings.xml" Id="Re33b3162e5e14c80" /><Relationship Type="http://schemas.openxmlformats.org/officeDocument/2006/relationships/image" Target="/word/media/2b10511f-4aee-4f78-878e-929160e654e4.png" Id="Rb569ddf218ef48b4" /></Relationships>
</file>