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0ebb1a84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5deb0a9b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Hakim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6c98c85841bd" /><Relationship Type="http://schemas.openxmlformats.org/officeDocument/2006/relationships/numbering" Target="/word/numbering.xml" Id="R8febf3b5d07e4d4f" /><Relationship Type="http://schemas.openxmlformats.org/officeDocument/2006/relationships/settings" Target="/word/settings.xml" Id="R6bff724d48094f49" /><Relationship Type="http://schemas.openxmlformats.org/officeDocument/2006/relationships/image" Target="/word/media/bdf04ca4-77f5-454f-8255-19617d2132c5.png" Id="Ra455deb0a9bf4352" /></Relationships>
</file>