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899361eee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2318a77cb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Husain Thaim,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e866d4af74618" /><Relationship Type="http://schemas.openxmlformats.org/officeDocument/2006/relationships/numbering" Target="/word/numbering.xml" Id="R5bb2928053414313" /><Relationship Type="http://schemas.openxmlformats.org/officeDocument/2006/relationships/settings" Target="/word/settings.xml" Id="R61d07f5c31384d8a" /><Relationship Type="http://schemas.openxmlformats.org/officeDocument/2006/relationships/image" Target="/word/media/359eff08-d520-4bfa-a35f-b0a6964f1c8a.png" Id="R8482318a77cb43d4" /></Relationships>
</file>