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015184f97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40a307a2b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ka 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39c024d2743da" /><Relationship Type="http://schemas.openxmlformats.org/officeDocument/2006/relationships/numbering" Target="/word/numbering.xml" Id="R394df6eb10be4065" /><Relationship Type="http://schemas.openxmlformats.org/officeDocument/2006/relationships/settings" Target="/word/settings.xml" Id="R7cdb2741af5c4a18" /><Relationship Type="http://schemas.openxmlformats.org/officeDocument/2006/relationships/image" Target="/word/media/202ff9f1-85b7-4784-80de-ad0b2cb80cea.png" Id="R3ca40a307a2b4f21" /></Relationships>
</file>