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93b872187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4a07f6745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Khamir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6f03fc54a4733" /><Relationship Type="http://schemas.openxmlformats.org/officeDocument/2006/relationships/numbering" Target="/word/numbering.xml" Id="Rd9711ca7b4b44d22" /><Relationship Type="http://schemas.openxmlformats.org/officeDocument/2006/relationships/settings" Target="/word/settings.xml" Id="Rde37f6b025b140d1" /><Relationship Type="http://schemas.openxmlformats.org/officeDocument/2006/relationships/image" Target="/word/media/64f4515d-785d-4525-9331-c8b2680f1240.png" Id="R32b4a07f67454db5" /></Relationships>
</file>