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c9a99d8c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b29301b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2731a9934010" /><Relationship Type="http://schemas.openxmlformats.org/officeDocument/2006/relationships/numbering" Target="/word/numbering.xml" Id="Rba6005289bbb422e" /><Relationship Type="http://schemas.openxmlformats.org/officeDocument/2006/relationships/settings" Target="/word/settings.xml" Id="R253ebcd0205743c3" /><Relationship Type="http://schemas.openxmlformats.org/officeDocument/2006/relationships/image" Target="/word/media/17aae24d-5890-4e1d-8970-52dd295b1ddd.png" Id="Rd9e9b29301ba4010" /></Relationships>
</file>