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a11c19374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aff22d6c0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Muhammad ka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663d7dd334269" /><Relationship Type="http://schemas.openxmlformats.org/officeDocument/2006/relationships/numbering" Target="/word/numbering.xml" Id="R43618e06c4134126" /><Relationship Type="http://schemas.openxmlformats.org/officeDocument/2006/relationships/settings" Target="/word/settings.xml" Id="R45f021f817364d30" /><Relationship Type="http://schemas.openxmlformats.org/officeDocument/2006/relationships/image" Target="/word/media/b08bb3ed-33ff-43f1-b25d-e4c3d402bbe8.png" Id="Rcb2aff22d6c04b42" /></Relationships>
</file>