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e722c8111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7be09c2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56f96f95e4288" /><Relationship Type="http://schemas.openxmlformats.org/officeDocument/2006/relationships/numbering" Target="/word/numbering.xml" Id="R746c17a16581458a" /><Relationship Type="http://schemas.openxmlformats.org/officeDocument/2006/relationships/settings" Target="/word/settings.xml" Id="Rdab2fa9a9127468c" /><Relationship Type="http://schemas.openxmlformats.org/officeDocument/2006/relationships/image" Target="/word/media/a4ae3e3c-b91b-4eb1-b44d-68fc78cc27a7.png" Id="R8ee97be09c2a419f" /></Relationships>
</file>