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db24cf3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284e77464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8a18801314fe1" /><Relationship Type="http://schemas.openxmlformats.org/officeDocument/2006/relationships/numbering" Target="/word/numbering.xml" Id="R3dd9c3c69e914400" /><Relationship Type="http://schemas.openxmlformats.org/officeDocument/2006/relationships/settings" Target="/word/settings.xml" Id="Re10eb89df83f4cf5" /><Relationship Type="http://schemas.openxmlformats.org/officeDocument/2006/relationships/image" Target="/word/media/d664e380-14f3-4512-9422-29cf7cd6c0fb.png" Id="Rc1e284e774644938" /></Relationships>
</file>