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e39ac3c56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74bbfa838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Sigrani,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155ea4f74669" /><Relationship Type="http://schemas.openxmlformats.org/officeDocument/2006/relationships/numbering" Target="/word/numbering.xml" Id="Rd07b2dc1808742b4" /><Relationship Type="http://schemas.openxmlformats.org/officeDocument/2006/relationships/settings" Target="/word/settings.xml" Id="Rfd7098d019874e38" /><Relationship Type="http://schemas.openxmlformats.org/officeDocument/2006/relationships/image" Target="/word/media/8045b8e1-cee9-4049-8c4e-777432d7802a.png" Id="R41d74bbfa8384022" /></Relationships>
</file>