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91bd2d540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14432872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Sherwala,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739d5c1d04c95" /><Relationship Type="http://schemas.openxmlformats.org/officeDocument/2006/relationships/numbering" Target="/word/numbering.xml" Id="R9e241d2afb734a35" /><Relationship Type="http://schemas.openxmlformats.org/officeDocument/2006/relationships/settings" Target="/word/settings.xml" Id="Ra6b16cdc0a4d4bf4" /><Relationship Type="http://schemas.openxmlformats.org/officeDocument/2006/relationships/image" Target="/word/media/fb50eb5d-f356-48ce-af06-511073bab776.png" Id="Ra40f144328724753" /></Relationships>
</file>