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e0994efa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3ff2d54d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513c0bff48b3" /><Relationship Type="http://schemas.openxmlformats.org/officeDocument/2006/relationships/numbering" Target="/word/numbering.xml" Id="R4f8d2040b8d6401e" /><Relationship Type="http://schemas.openxmlformats.org/officeDocument/2006/relationships/settings" Target="/word/settings.xml" Id="R351abf5f43a74c72" /><Relationship Type="http://schemas.openxmlformats.org/officeDocument/2006/relationships/image" Target="/word/media/7d304814-e24e-4713-a224-da0560dee6eb.png" Id="Rce593ff2d54d445c" /></Relationships>
</file>