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e16c742c3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633845719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 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b8ca3b3de4c6d" /><Relationship Type="http://schemas.openxmlformats.org/officeDocument/2006/relationships/numbering" Target="/word/numbering.xml" Id="R2baf05189b3141b1" /><Relationship Type="http://schemas.openxmlformats.org/officeDocument/2006/relationships/settings" Target="/word/settings.xml" Id="R1c85293b3e264ea9" /><Relationship Type="http://schemas.openxmlformats.org/officeDocument/2006/relationships/image" Target="/word/media/c474825c-a14c-442f-8df7-5d9b612f41f4.png" Id="R13d63384571947ba" /></Relationships>
</file>