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85b0d682c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0c49ca68b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Gulab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688b81d4641e5" /><Relationship Type="http://schemas.openxmlformats.org/officeDocument/2006/relationships/numbering" Target="/word/numbering.xml" Id="R5e8aeca2cbc841f6" /><Relationship Type="http://schemas.openxmlformats.org/officeDocument/2006/relationships/settings" Target="/word/settings.xml" Id="R06a021dfef014a24" /><Relationship Type="http://schemas.openxmlformats.org/officeDocument/2006/relationships/image" Target="/word/media/70250ad4-a9e5-4892-9692-bb99f769aaa9.png" Id="R5b40c49ca68b44b8" /></Relationships>
</file>