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4c21c9607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bf105d8b0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Gulaba,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c5edd438f4227" /><Relationship Type="http://schemas.openxmlformats.org/officeDocument/2006/relationships/numbering" Target="/word/numbering.xml" Id="Rb9b94660ff994c96" /><Relationship Type="http://schemas.openxmlformats.org/officeDocument/2006/relationships/settings" Target="/word/settings.xml" Id="R42eb033e96054fc7" /><Relationship Type="http://schemas.openxmlformats.org/officeDocument/2006/relationships/image" Target="/word/media/52f6043d-a6c4-46a7-9bc0-8411cc2b14a9.png" Id="R5dabf105d8b04572" /></Relationships>
</file>