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fce373b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391682b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Gulalwaro,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4c2ff314f4600" /><Relationship Type="http://schemas.openxmlformats.org/officeDocument/2006/relationships/numbering" Target="/word/numbering.xml" Id="R0cdf7b441373436b" /><Relationship Type="http://schemas.openxmlformats.org/officeDocument/2006/relationships/settings" Target="/word/settings.xml" Id="R5017e066f33746a0" /><Relationship Type="http://schemas.openxmlformats.org/officeDocument/2006/relationships/image" Target="/word/media/e84eac81-6847-46fb-b315-fc59cc6efaec.png" Id="R9693391682b44d23" /></Relationships>
</file>