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482d11cd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0827190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Gulam Husain Kahar,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3b37ff8348cd" /><Relationship Type="http://schemas.openxmlformats.org/officeDocument/2006/relationships/numbering" Target="/word/numbering.xml" Id="Re1d60852ca0542f7" /><Relationship Type="http://schemas.openxmlformats.org/officeDocument/2006/relationships/settings" Target="/word/settings.xml" Id="R10a531fd9c3f49ce" /><Relationship Type="http://schemas.openxmlformats.org/officeDocument/2006/relationships/image" Target="/word/media/0bc4a244-8829-4c12-90d1-b21eb475acdb.png" Id="R5704082719084ea2" /></Relationships>
</file>