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3d3de011d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b7150c930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Gulbadin,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bb8fcae914c08" /><Relationship Type="http://schemas.openxmlformats.org/officeDocument/2006/relationships/numbering" Target="/word/numbering.xml" Id="R39e0796d1e16480a" /><Relationship Type="http://schemas.openxmlformats.org/officeDocument/2006/relationships/settings" Target="/word/settings.xml" Id="R7228ef7fc70645bc" /><Relationship Type="http://schemas.openxmlformats.org/officeDocument/2006/relationships/image" Target="/word/media/63aa4786-92e5-4426-8d50-b9187a73692b.png" Id="Re60b7150c9304e2a" /></Relationships>
</file>