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b5e3433bb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f5f8a11bf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7204f1c9c4e26" /><Relationship Type="http://schemas.openxmlformats.org/officeDocument/2006/relationships/numbering" Target="/word/numbering.xml" Id="Rc8aad0b992464bb1" /><Relationship Type="http://schemas.openxmlformats.org/officeDocument/2006/relationships/settings" Target="/word/settings.xml" Id="Rfec0a153aade4bc0" /><Relationship Type="http://schemas.openxmlformats.org/officeDocument/2006/relationships/image" Target="/word/media/51645897-4238-483f-90ea-1137721ca336.png" Id="R45ff5f8a11bf4105" /></Relationships>
</file>