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9aab7074964c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be929742814a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Guldak,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1c2ad1de9f45c6" /><Relationship Type="http://schemas.openxmlformats.org/officeDocument/2006/relationships/numbering" Target="/word/numbering.xml" Id="R18ec212c8feb4731" /><Relationship Type="http://schemas.openxmlformats.org/officeDocument/2006/relationships/settings" Target="/word/settings.xml" Id="R2bb6b1e57feb4de5" /><Relationship Type="http://schemas.openxmlformats.org/officeDocument/2006/relationships/image" Target="/word/media/caadebc6-d69a-4050-b676-4941d4371cf9.png" Id="Rd2be929742814a6e" /></Relationships>
</file>