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eeac7b660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58366c29b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Gulidag,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2d5d4b91b4099" /><Relationship Type="http://schemas.openxmlformats.org/officeDocument/2006/relationships/numbering" Target="/word/numbering.xml" Id="R8c9bebca739c4c46" /><Relationship Type="http://schemas.openxmlformats.org/officeDocument/2006/relationships/settings" Target="/word/settings.xml" Id="Rda972159aa2a47ac" /><Relationship Type="http://schemas.openxmlformats.org/officeDocument/2006/relationships/image" Target="/word/media/973a84a7-5053-4817-aa37-138e12bf7927.png" Id="Rc8658366c29b487d" /></Relationships>
</file>