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70c2619b5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7e63d9aab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Gulongg,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65bbb56ce4398" /><Relationship Type="http://schemas.openxmlformats.org/officeDocument/2006/relationships/numbering" Target="/word/numbering.xml" Id="Rcf24b88b2c6d489c" /><Relationship Type="http://schemas.openxmlformats.org/officeDocument/2006/relationships/settings" Target="/word/settings.xml" Id="R0530dc7e8a874d3e" /><Relationship Type="http://schemas.openxmlformats.org/officeDocument/2006/relationships/image" Target="/word/media/35ef9b49-36d6-4d17-bc30-b63365457892.png" Id="R82c7e63d9aab49bb" /></Relationships>
</file>