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253072435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3068b85c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Gulshan-i-Hali,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a0aa97e7e408e" /><Relationship Type="http://schemas.openxmlformats.org/officeDocument/2006/relationships/numbering" Target="/word/numbering.xml" Id="Redf45952a191474e" /><Relationship Type="http://schemas.openxmlformats.org/officeDocument/2006/relationships/settings" Target="/word/settings.xml" Id="R717cd76956c840a2" /><Relationship Type="http://schemas.openxmlformats.org/officeDocument/2006/relationships/image" Target="/word/media/d6ef0f58-dbfe-491c-8b8d-ef4363cfe182.png" Id="Ra8903068b85c492a" /></Relationships>
</file>