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df572b891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c5691be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Gulshino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4c693d3f84020" /><Relationship Type="http://schemas.openxmlformats.org/officeDocument/2006/relationships/numbering" Target="/word/numbering.xml" Id="R4a7163871c1444c8" /><Relationship Type="http://schemas.openxmlformats.org/officeDocument/2006/relationships/settings" Target="/word/settings.xml" Id="R66f6e9efb6ee47b0" /><Relationship Type="http://schemas.openxmlformats.org/officeDocument/2006/relationships/image" Target="/word/media/0bcbe0f8-424a-47d5-ac07-7ac5cb469963.png" Id="R6fb0c5691bed49b5" /></Relationships>
</file>