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88912f5a9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ab23c49bb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Gulu Daman,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e3835bee1480f" /><Relationship Type="http://schemas.openxmlformats.org/officeDocument/2006/relationships/numbering" Target="/word/numbering.xml" Id="R3358ff2836dd45c2" /><Relationship Type="http://schemas.openxmlformats.org/officeDocument/2006/relationships/settings" Target="/word/settings.xml" Id="Rc3132616fe35454c" /><Relationship Type="http://schemas.openxmlformats.org/officeDocument/2006/relationships/image" Target="/word/media/7aecdac6-f404-44dd-ac8d-9a195ade2e32.png" Id="R883ab23c49bb4bcc" /></Relationships>
</file>