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ee95f3595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0674f65c9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Gulu Dhandwala,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172bdc9994784" /><Relationship Type="http://schemas.openxmlformats.org/officeDocument/2006/relationships/numbering" Target="/word/numbering.xml" Id="Rbd1f2361d0da437a" /><Relationship Type="http://schemas.openxmlformats.org/officeDocument/2006/relationships/settings" Target="/word/settings.xml" Id="R11a97a5d3a814722" /><Relationship Type="http://schemas.openxmlformats.org/officeDocument/2006/relationships/image" Target="/word/media/a6be069b-c71f-4335-8195-b49f8210b87a.png" Id="Rf870674f65c94d30" /></Relationships>
</file>